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67AF4" w14:textId="0B7811E9" w:rsidR="00967B97" w:rsidRPr="00D77EA8" w:rsidRDefault="00052316" w:rsidP="008E7C3F">
      <w:pPr>
        <w:pStyle w:val="XXIENANPUR-TTULOESUBTTULO"/>
      </w:pPr>
      <w:r w:rsidRPr="008E7C3F">
        <w:t>Título</w:t>
      </w:r>
      <w:r w:rsidRPr="00D77EA8">
        <w:t>: subtítulo</w:t>
      </w:r>
      <w:r w:rsidR="00A51BCD" w:rsidRPr="00D77EA8">
        <w:t xml:space="preserve"> (</w:t>
      </w:r>
      <w:r w:rsidR="00184199">
        <w:t>seminário de tes</w:t>
      </w:r>
      <w:bookmarkStart w:id="0" w:name="_GoBack"/>
      <w:bookmarkEnd w:id="0"/>
      <w:r w:rsidR="00184199">
        <w:t>es</w:t>
      </w:r>
      <w:r w:rsidR="00A51BCD" w:rsidRPr="00D77EA8">
        <w:t>)</w:t>
      </w:r>
    </w:p>
    <w:p w14:paraId="2D4EB3D7" w14:textId="7D64AF26" w:rsidR="00967B97" w:rsidRPr="00046706" w:rsidRDefault="00184199" w:rsidP="00904F5B">
      <w:pPr>
        <w:pStyle w:val="XXIENANPUR-AUTORES"/>
        <w:rPr>
          <w:sz w:val="20"/>
          <w:szCs w:val="28"/>
        </w:rPr>
      </w:pPr>
      <w:r w:rsidRPr="00046706">
        <w:rPr>
          <w:sz w:val="20"/>
          <w:szCs w:val="28"/>
        </w:rPr>
        <w:t>Nome do doutorando</w:t>
      </w:r>
    </w:p>
    <w:p w14:paraId="45C0A6E4" w14:textId="029FEED2" w:rsidR="00046706" w:rsidRPr="00046706" w:rsidRDefault="00046706" w:rsidP="00046706">
      <w:pPr>
        <w:pStyle w:val="XXIENANPUR-FONTE"/>
      </w:pPr>
      <w:r w:rsidRPr="00046706">
        <w:t>Nome do programa de Doutorado – Instituição</w:t>
      </w:r>
    </w:p>
    <w:p w14:paraId="2B05AB3C" w14:textId="495CCA17" w:rsidR="00046706" w:rsidRPr="00046706" w:rsidRDefault="00046706" w:rsidP="00046706">
      <w:pPr>
        <w:pStyle w:val="XXIENANPUR-FONTE"/>
      </w:pPr>
      <w:r w:rsidRPr="00046706">
        <w:t>Ano de ingresso: XXXX</w:t>
      </w:r>
    </w:p>
    <w:p w14:paraId="0D5E40FC" w14:textId="40A12F4A" w:rsidR="00046706" w:rsidRPr="00046706" w:rsidRDefault="00046706" w:rsidP="00046706">
      <w:pPr>
        <w:pStyle w:val="XXIENANPUR-AUTORES"/>
        <w:rPr>
          <w:color w:val="71706F" w:themeColor="accent2"/>
          <w:sz w:val="16"/>
          <w:szCs w:val="22"/>
        </w:rPr>
      </w:pPr>
      <w:r w:rsidRPr="00046706">
        <w:rPr>
          <w:color w:val="71706F" w:themeColor="accent2"/>
          <w:sz w:val="16"/>
          <w:szCs w:val="22"/>
        </w:rPr>
        <w:t>Orientador:</w:t>
      </w:r>
    </w:p>
    <w:p w14:paraId="6549EA9C" w14:textId="57719B33" w:rsidR="00967B97" w:rsidRPr="00046706" w:rsidRDefault="00184199" w:rsidP="008E7C3F">
      <w:pPr>
        <w:pStyle w:val="XXIENANPUR-AUTORES"/>
      </w:pPr>
      <w:bookmarkStart w:id="1" w:name="_gjdgxs" w:colFirst="0" w:colLast="0"/>
      <w:bookmarkEnd w:id="1"/>
      <w:r w:rsidRPr="00046706">
        <w:t>Nome do orientador</w:t>
      </w:r>
    </w:p>
    <w:p w14:paraId="7D42C29D" w14:textId="71471897" w:rsidR="000C27D6" w:rsidRPr="00046706" w:rsidRDefault="00046706" w:rsidP="00046706">
      <w:pPr>
        <w:pStyle w:val="XXIENANPUR-FILIAO"/>
      </w:pPr>
      <w:r>
        <w:t>I</w:t>
      </w:r>
      <w:r w:rsidRPr="00046706">
        <w:t>nstituição</w:t>
      </w:r>
      <w:r w:rsidR="000C27D6" w:rsidRPr="00046706">
        <w:t xml:space="preserve"> | E-mail</w:t>
      </w:r>
      <w:r w:rsidRPr="00046706">
        <w:t xml:space="preserve"> do orientador</w:t>
      </w:r>
    </w:p>
    <w:p w14:paraId="3C24F5F9" w14:textId="2A95CD52" w:rsidR="00F257B2" w:rsidRPr="00046706" w:rsidRDefault="00F257B2" w:rsidP="00F257B2">
      <w:pPr>
        <w:pStyle w:val="XXIENANPUR-TEXTO"/>
        <w:rPr>
          <w:color w:val="851211" w:themeColor="text2" w:themeShade="BF"/>
          <w:highlight w:val="yellow"/>
        </w:rPr>
      </w:pPr>
      <w:r w:rsidRPr="00046706">
        <w:rPr>
          <w:color w:val="851211" w:themeColor="text2" w:themeShade="BF"/>
          <w:highlight w:val="yellow"/>
        </w:rPr>
        <w:t>Este arquivo apresenta as normas de formatação do XXI ENANPUR. O uso da formatação deste arquivo é imprescindível para a avaliação do documento. Siga atentamente as orientações, incluindo a atribuição de crédito em citações e referências e precisão das informações nas ilustrações, quadros, tabelas e demais recursos gráficos.</w:t>
      </w:r>
    </w:p>
    <w:p w14:paraId="70FD138B" w14:textId="5BBEC98B" w:rsidR="00F257B2" w:rsidRPr="00046706" w:rsidRDefault="00F257B2" w:rsidP="00F257B2">
      <w:pPr>
        <w:pStyle w:val="XXIENANPUR-TEXTO"/>
        <w:rPr>
          <w:i/>
          <w:iCs/>
          <w:color w:val="851211" w:themeColor="text2" w:themeShade="BF"/>
          <w:highlight w:val="yellow"/>
        </w:rPr>
      </w:pPr>
      <w:r w:rsidRPr="00046706">
        <w:rPr>
          <w:color w:val="851211" w:themeColor="text2" w:themeShade="BF"/>
          <w:highlight w:val="yellow"/>
        </w:rPr>
        <w:t xml:space="preserve">Simplifique a tarefa de formatação substituindo as instruções com o seu texto original. Utilize os </w:t>
      </w:r>
      <w:r w:rsidRPr="00046706">
        <w:rPr>
          <w:b/>
          <w:color w:val="851211" w:themeColor="text2" w:themeShade="BF"/>
          <w:highlight w:val="yellow"/>
        </w:rPr>
        <w:t>Estilos</w:t>
      </w:r>
      <w:r w:rsidRPr="00046706">
        <w:rPr>
          <w:color w:val="851211" w:themeColor="text2" w:themeShade="BF"/>
          <w:highlight w:val="yellow"/>
        </w:rPr>
        <w:t xml:space="preserve"> desenvolvidos para formatar o texto. As fontes, cores, e formatos estão já estão inseridas no arquivo editável.</w:t>
      </w:r>
    </w:p>
    <w:p w14:paraId="643AB5D2" w14:textId="19A4EC67" w:rsidR="00F257B2" w:rsidRPr="00046706" w:rsidRDefault="00F257B2" w:rsidP="00F257B2">
      <w:pPr>
        <w:pStyle w:val="XXIENANPUR-TEXTO"/>
        <w:rPr>
          <w:color w:val="851211" w:themeColor="text2" w:themeShade="BF"/>
          <w:highlight w:val="yellow"/>
        </w:rPr>
      </w:pPr>
      <w:r w:rsidRPr="00046706">
        <w:rPr>
          <w:b/>
          <w:bCs/>
          <w:color w:val="851211" w:themeColor="text2" w:themeShade="BF"/>
          <w:highlight w:val="yellow"/>
        </w:rPr>
        <w:t xml:space="preserve">Para casos omissos </w:t>
      </w:r>
      <w:r w:rsidR="00707E3F" w:rsidRPr="00046706">
        <w:rPr>
          <w:b/>
          <w:bCs/>
          <w:color w:val="851211" w:themeColor="text2" w:themeShade="BF"/>
          <w:highlight w:val="yellow"/>
        </w:rPr>
        <w:t>de</w:t>
      </w:r>
      <w:r w:rsidRPr="00046706">
        <w:rPr>
          <w:b/>
          <w:bCs/>
          <w:color w:val="851211" w:themeColor="text2" w:themeShade="BF"/>
          <w:highlight w:val="yellow"/>
        </w:rPr>
        <w:t xml:space="preserve"> formatação</w:t>
      </w:r>
      <w:r w:rsidR="00707E3F" w:rsidRPr="00046706">
        <w:rPr>
          <w:b/>
          <w:bCs/>
          <w:color w:val="851211" w:themeColor="text2" w:themeShade="BF"/>
          <w:highlight w:val="yellow"/>
        </w:rPr>
        <w:t xml:space="preserve"> nesse </w:t>
      </w:r>
      <w:r w:rsidR="00707E3F" w:rsidRPr="00046706">
        <w:rPr>
          <w:b/>
          <w:bCs/>
          <w:i/>
          <w:iCs/>
          <w:color w:val="851211" w:themeColor="text2" w:themeShade="BF"/>
          <w:highlight w:val="yellow"/>
        </w:rPr>
        <w:t>template</w:t>
      </w:r>
      <w:r w:rsidR="00707E3F" w:rsidRPr="00046706">
        <w:rPr>
          <w:b/>
          <w:bCs/>
          <w:color w:val="851211" w:themeColor="text2" w:themeShade="BF"/>
          <w:highlight w:val="yellow"/>
        </w:rPr>
        <w:t xml:space="preserve"> </w:t>
      </w:r>
      <w:r w:rsidR="00707E3F" w:rsidRPr="00046706">
        <w:rPr>
          <w:color w:val="851211" w:themeColor="text2" w:themeShade="BF"/>
          <w:highlight w:val="yellow"/>
        </w:rPr>
        <w:t>(figuras, quadros, etc.)</w:t>
      </w:r>
      <w:r w:rsidRPr="00046706">
        <w:rPr>
          <w:b/>
          <w:bCs/>
          <w:color w:val="851211" w:themeColor="text2" w:themeShade="BF"/>
          <w:highlight w:val="yellow"/>
        </w:rPr>
        <w:t xml:space="preserve">, favor verificar </w:t>
      </w:r>
      <w:r w:rsidR="00707E3F" w:rsidRPr="00046706">
        <w:rPr>
          <w:b/>
          <w:bCs/>
          <w:color w:val="851211" w:themeColor="text2" w:themeShade="BF"/>
          <w:highlight w:val="yellow"/>
        </w:rPr>
        <w:t>os</w:t>
      </w:r>
      <w:r w:rsidRPr="00046706">
        <w:rPr>
          <w:b/>
          <w:bCs/>
          <w:color w:val="851211" w:themeColor="text2" w:themeShade="BF"/>
          <w:highlight w:val="yellow"/>
        </w:rPr>
        <w:t xml:space="preserve"> </w:t>
      </w:r>
      <w:r w:rsidRPr="00046706">
        <w:rPr>
          <w:b/>
          <w:bCs/>
          <w:i/>
          <w:iCs/>
          <w:color w:val="851211" w:themeColor="text2" w:themeShade="BF"/>
          <w:highlight w:val="yellow"/>
        </w:rPr>
        <w:t>templates</w:t>
      </w:r>
      <w:r w:rsidRPr="00046706">
        <w:rPr>
          <w:b/>
          <w:bCs/>
          <w:color w:val="851211" w:themeColor="text2" w:themeShade="BF"/>
          <w:highlight w:val="yellow"/>
        </w:rPr>
        <w:t xml:space="preserve"> para as se</w:t>
      </w:r>
      <w:r w:rsidR="00707E3F" w:rsidRPr="00046706">
        <w:rPr>
          <w:b/>
          <w:bCs/>
          <w:color w:val="851211" w:themeColor="text2" w:themeShade="BF"/>
          <w:highlight w:val="yellow"/>
        </w:rPr>
        <w:t>ssões temáticas</w:t>
      </w:r>
      <w:r w:rsidR="00707E3F" w:rsidRPr="00046706">
        <w:rPr>
          <w:color w:val="851211" w:themeColor="text2" w:themeShade="BF"/>
          <w:highlight w:val="yellow"/>
        </w:rPr>
        <w:t>.</w:t>
      </w:r>
    </w:p>
    <w:p w14:paraId="216C4F78" w14:textId="38199BEF" w:rsidR="00F257B2" w:rsidRPr="00046706" w:rsidRDefault="00F257B2" w:rsidP="00F257B2">
      <w:pPr>
        <w:pStyle w:val="XXIENANPUR-TEXTO"/>
        <w:rPr>
          <w:color w:val="851211" w:themeColor="text2" w:themeShade="BF"/>
          <w:highlight w:val="yellow"/>
        </w:rPr>
      </w:pPr>
      <w:r w:rsidRPr="00046706">
        <w:rPr>
          <w:color w:val="851211" w:themeColor="text2" w:themeShade="BF"/>
          <w:highlight w:val="yellow"/>
        </w:rPr>
        <w:t>Os trabalhos deverão ter entre 7 a 12 páginas, com no máximo 5 figuras, não ultrapassando 30 mil caracteres. Serão aceitos arquivos exclusivamente em formato PDF que não ultrapassem 10 MB.</w:t>
      </w:r>
    </w:p>
    <w:p w14:paraId="5554BAF6" w14:textId="546D29D3" w:rsidR="00F257B2" w:rsidRPr="00046706" w:rsidRDefault="00F257B2" w:rsidP="00F257B2">
      <w:pPr>
        <w:pStyle w:val="XXIENANPUR-TEXTO"/>
        <w:jc w:val="center"/>
        <w:rPr>
          <w:color w:val="851211" w:themeColor="text2" w:themeShade="BF"/>
        </w:rPr>
      </w:pPr>
      <w:r w:rsidRPr="00046706">
        <w:rPr>
          <w:color w:val="851211" w:themeColor="text2" w:themeShade="BF"/>
          <w:highlight w:val="yellow"/>
        </w:rPr>
        <w:t>[APAGUE ESSAS INSTRUÇÕES ANTES DE ENVIAR O ARQUIVO]</w:t>
      </w:r>
    </w:p>
    <w:p w14:paraId="6A8C885C" w14:textId="1653A1A1" w:rsidR="00967B97" w:rsidRDefault="00184199" w:rsidP="00C93D82">
      <w:pPr>
        <w:pStyle w:val="XXIENANPUR-SEO"/>
        <w:rPr>
          <w:color w:val="8496B0"/>
        </w:rPr>
      </w:pPr>
      <w:r>
        <w:t>Questão central da pesquisa</w:t>
      </w:r>
    </w:p>
    <w:p w14:paraId="6A9D2281" w14:textId="7759C7FE" w:rsidR="00F257B2" w:rsidRDefault="00F257B2" w:rsidP="00F257B2">
      <w:pPr>
        <w:pStyle w:val="XXIENANPUR-TEXTO"/>
      </w:pPr>
      <w:r>
        <w:t xml:space="preserve">O estilo a ser utilizado no texto é o </w:t>
      </w:r>
      <w:r w:rsidRPr="00F1444D">
        <w:t xml:space="preserve">estilo “XXI ENANPUR </w:t>
      </w:r>
      <w:r>
        <w:t>-</w:t>
      </w:r>
      <w:r w:rsidRPr="00F1444D">
        <w:t xml:space="preserve"> TEXTO” (fonte </w:t>
      </w:r>
      <w:r>
        <w:t xml:space="preserve">Titillium Web 11pt justificado, espaçamento entre linhas simples, e espaçamento após parágrafos 6pt). Nesse </w:t>
      </w:r>
      <w:r w:rsidRPr="00F1444D">
        <w:rPr>
          <w:i/>
          <w:iCs/>
        </w:rPr>
        <w:t>template</w:t>
      </w:r>
      <w:r>
        <w:t>, é possível aplicar automaticamente as formatações posicionando o cursor sobre o parágrafo (ou selecionando simultaneamente vários parágrafos) e aplicando os estilos encontrados na aba Página Inicial.</w:t>
      </w:r>
    </w:p>
    <w:p w14:paraId="2941B044" w14:textId="77777777" w:rsidR="00F257B2" w:rsidRDefault="00F257B2" w:rsidP="00F257B2">
      <w:pPr>
        <w:pStyle w:val="XXIENANPUR-TEXTO"/>
      </w:pPr>
      <w:r>
        <w:t>Para mostrar todos os estilos do documento, clique na seta no canto inferior direito da área “Estilos” na aba “Página Inicial”.</w:t>
      </w:r>
    </w:p>
    <w:p w14:paraId="5EEF5065" w14:textId="2A5EADD3" w:rsidR="00B479AB" w:rsidRDefault="00184199" w:rsidP="00C93D82">
      <w:pPr>
        <w:pStyle w:val="XXIENANPUR-SEO"/>
      </w:pPr>
      <w:r>
        <w:lastRenderedPageBreak/>
        <w:t>Objetivos</w:t>
      </w:r>
    </w:p>
    <w:p w14:paraId="08A0A687" w14:textId="7A867ED2" w:rsidR="00F257B2" w:rsidRPr="00F257B2" w:rsidRDefault="00F257B2" w:rsidP="00F257B2">
      <w:pPr>
        <w:pStyle w:val="XXIENANPUR-TEXTO"/>
      </w:pPr>
      <w:r>
        <w:t xml:space="preserve">O estilo a ser utilizado no texto é o </w:t>
      </w:r>
      <w:r w:rsidRPr="00F1444D">
        <w:t xml:space="preserve">estilo “XXI ENANPUR </w:t>
      </w:r>
      <w:r>
        <w:t>-</w:t>
      </w:r>
      <w:r w:rsidRPr="00F1444D">
        <w:t xml:space="preserve"> TEXTO” (fonte </w:t>
      </w:r>
      <w:r>
        <w:t xml:space="preserve">Titillium Web 11pt justificado, espaçamento entre linhas simples, e espaçamento após parágrafos 6pt). </w:t>
      </w:r>
      <w:r w:rsidRPr="00F257B2">
        <w:rPr>
          <w:noProof/>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w:t>
      </w:r>
      <w:r w:rsidRPr="00F257B2">
        <w:rPr>
          <w:noProof/>
          <w:lang w:val="en-US"/>
        </w:rPr>
        <w:t xml:space="preserve">Proin pharetra nonummy pede. Mauris et orci. Aenean nec lorem. In porttitor. Donec laoreet nonummy augue. Suspendisse dui purus, scelerisque at, vulputate vitae, pretium mattis, nunc. </w:t>
      </w:r>
      <w:r>
        <w:rPr>
          <w:noProof/>
        </w:rPr>
        <w:t>Mauris eget neque at sem venenatis eleifend. Ut nonummy.</w:t>
      </w:r>
    </w:p>
    <w:p w14:paraId="161DD7A0" w14:textId="79F025A6" w:rsidR="00967B97" w:rsidRDefault="00184199" w:rsidP="00C93D82">
      <w:pPr>
        <w:pStyle w:val="XXIENANPUR-SEO"/>
      </w:pPr>
      <w:r>
        <w:t>Metodologia</w:t>
      </w:r>
    </w:p>
    <w:p w14:paraId="69B54B29" w14:textId="738CC71B" w:rsidR="00F257B2" w:rsidRDefault="00F257B2" w:rsidP="00F257B2">
      <w:pPr>
        <w:pStyle w:val="XXIENANPUR-TEXTO"/>
      </w:pPr>
      <w:r>
        <w:t xml:space="preserve">Esse capítulo deverá abordar o tema para atingir os objetivos. Não se trata de descrever procedimentos operacionais. O estilo a ser utilizado no texto é o </w:t>
      </w:r>
      <w:r w:rsidRPr="00F1444D">
        <w:t xml:space="preserve">“XXI ENANPUR </w:t>
      </w:r>
      <w:r>
        <w:t>-</w:t>
      </w:r>
      <w:r w:rsidRPr="00F1444D">
        <w:t xml:space="preserve"> TEXTO” (fonte </w:t>
      </w:r>
      <w:r>
        <w:t>Titillium Web 11pt justificado, espaçamento entre linhas simples, e espaçamento após parágrafos 6pt).</w:t>
      </w:r>
    </w:p>
    <w:p w14:paraId="6083AF47" w14:textId="77777777" w:rsidR="00F257B2" w:rsidRPr="00046706" w:rsidRDefault="00F257B2" w:rsidP="00F257B2">
      <w:pPr>
        <w:pStyle w:val="XXIENANPUR-TEXTO"/>
        <w:rPr>
          <w:noProof/>
          <w:lang w:val="en-US"/>
        </w:rPr>
      </w:pPr>
      <w:r w:rsidRPr="00F257B2">
        <w:rPr>
          <w:noProof/>
          <w:lang w:val="en-US"/>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w:t>
      </w:r>
      <w:r w:rsidRPr="00046706">
        <w:rPr>
          <w:noProof/>
          <w:lang w:val="en-US"/>
        </w:rPr>
        <w:t>Mauris eget neque at sem venenatis eleifend. Ut nonummy.</w:t>
      </w:r>
    </w:p>
    <w:p w14:paraId="67DA13CE" w14:textId="77777777" w:rsidR="00F257B2" w:rsidRDefault="00F257B2" w:rsidP="00F257B2">
      <w:pPr>
        <w:pStyle w:val="XXIENANPUR-TEXTO"/>
        <w:rPr>
          <w:noProof/>
        </w:rPr>
      </w:pPr>
      <w:r w:rsidRPr="00F257B2">
        <w:rPr>
          <w:noProof/>
          <w:lang w:val="en-US"/>
        </w:rPr>
        <w:t xml:space="preserve">Fusce aliquet pede non pede. </w:t>
      </w:r>
      <w:r>
        <w:rPr>
          <w:noProof/>
        </w:rPr>
        <w:t xml:space="preserve">Suspendisse dapibus lorem pellentesque magna. Integer nulla. Donec blandit feugiat ligula. Donec hendrerit, felis et imperdiet euismod, purus ipsum pretium metus, in lacinia nulla nisl eget sapien. </w:t>
      </w:r>
      <w:r w:rsidRPr="00F257B2">
        <w:rPr>
          <w:noProof/>
          <w:lang w:val="en-US"/>
        </w:rPr>
        <w:t xml:space="preserve">Donec ut est in lectus consequat consequat. Etiam eget dui. </w:t>
      </w:r>
      <w:r>
        <w:rPr>
          <w:noProof/>
        </w:rPr>
        <w:t>Aliquam erat volutpat. Sed at lorem in nunc porta tristique. Proin nec augue. Quisque aliquam tempor magna. Pellentesque habitant morbi tristique senectus et netus et malesuada fames ac turpis egestas. Nunc ac magna. Maecenas odio dolor, vulputate vel, auctor ac, accumsan id, felis. Pellentesque cursus sagittis felis.</w:t>
      </w:r>
    </w:p>
    <w:p w14:paraId="4EA10FB2" w14:textId="275F62F0" w:rsidR="00967B97" w:rsidRDefault="00184199" w:rsidP="00144E93">
      <w:pPr>
        <w:pStyle w:val="XXIENANPUR-SEO"/>
      </w:pPr>
      <w:r>
        <w:t>Principal bibliografia</w:t>
      </w:r>
    </w:p>
    <w:p w14:paraId="15EF6978" w14:textId="594B6585" w:rsidR="00F257B2" w:rsidRDefault="00F257B2" w:rsidP="00F257B2">
      <w:pPr>
        <w:pStyle w:val="XXIENANPUR-TEXTO"/>
      </w:pPr>
      <w:r>
        <w:t xml:space="preserve">Utilize de 5 a 10 indicações. O estilo a ser utilizado no texto é o </w:t>
      </w:r>
      <w:r w:rsidRPr="00F1444D">
        <w:t xml:space="preserve">“XXI ENANPUR </w:t>
      </w:r>
      <w:r>
        <w:t>-</w:t>
      </w:r>
      <w:r w:rsidRPr="00F1444D">
        <w:t xml:space="preserve"> TEXTO” (fonte </w:t>
      </w:r>
      <w:r>
        <w:t>Titillium Web 11pt justificado, espaçamento entre linhas simples, e espaçamento após parágrafos 6pt).</w:t>
      </w:r>
    </w:p>
    <w:p w14:paraId="1CADE3CF" w14:textId="77777777" w:rsidR="00F257B2" w:rsidRDefault="00F257B2" w:rsidP="00F257B2">
      <w:pPr>
        <w:pStyle w:val="XXIENANPUR-TEXTO"/>
        <w:rPr>
          <w:noProof/>
        </w:rPr>
      </w:pPr>
      <w:r w:rsidRPr="00F257B2">
        <w:rPr>
          <w:noProof/>
          <w:lang w:val="en-US"/>
        </w:rPr>
        <w:t xml:space="preserve">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w:t>
      </w:r>
      <w:r>
        <w:rPr>
          <w:noProof/>
        </w:rPr>
        <w:t>Mauris eget neque at sem venenatis eleifend. Ut nonummy.</w:t>
      </w:r>
    </w:p>
    <w:p w14:paraId="5F37D3EA" w14:textId="105F0CB5" w:rsidR="004D15AD" w:rsidRDefault="00F257B2" w:rsidP="00CE766D">
      <w:pPr>
        <w:pStyle w:val="XXIENANPUR-SEO"/>
      </w:pPr>
      <w:r>
        <w:t>principais impasses e DIFICULDADES</w:t>
      </w:r>
    </w:p>
    <w:p w14:paraId="3706B104" w14:textId="60CBFE65" w:rsidR="00F257B2" w:rsidRDefault="00F257B2" w:rsidP="00F257B2">
      <w:pPr>
        <w:pStyle w:val="XXIENANPUR-TEXTO"/>
      </w:pPr>
      <w:r>
        <w:t xml:space="preserve">Devem ser mencionados </w:t>
      </w:r>
      <w:r w:rsidRPr="00F257B2">
        <w:t xml:space="preserve">bases conceituais, referencial teórico, método, acesso a fontes, estrutura da tese, </w:t>
      </w:r>
      <w:r>
        <w:t xml:space="preserve">entre </w:t>
      </w:r>
      <w:r w:rsidRPr="00F257B2">
        <w:t>outros</w:t>
      </w:r>
      <w:r>
        <w:t xml:space="preserve">. O estilo a ser utilizado no texto é o </w:t>
      </w:r>
      <w:r w:rsidRPr="00F1444D">
        <w:t xml:space="preserve">“XXI ENANPUR </w:t>
      </w:r>
      <w:r>
        <w:t>-</w:t>
      </w:r>
      <w:r w:rsidRPr="00F1444D">
        <w:t xml:space="preserve"> TEXTO” (fonte </w:t>
      </w:r>
      <w:r>
        <w:t>Titillium Web 11pt justificado, espaçamento entre linhas simples, e espaçamento após parágrafos 6pt).</w:t>
      </w:r>
    </w:p>
    <w:p w14:paraId="77B5A23E" w14:textId="778261C4" w:rsidR="00F257B2" w:rsidRPr="00F257B2" w:rsidRDefault="00F257B2" w:rsidP="00F257B2">
      <w:pPr>
        <w:pStyle w:val="XXIENANPUR-TEXTO"/>
        <w:rPr>
          <w:noProof/>
          <w:lang w:val="en-US"/>
        </w:rPr>
      </w:pPr>
      <w:r w:rsidRPr="00F257B2">
        <w:rPr>
          <w:noProof/>
          <w:lang w:val="en-U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246BB057" w14:textId="77777777" w:rsidR="00F257B2" w:rsidRPr="00F257B2" w:rsidRDefault="00F257B2" w:rsidP="00F257B2">
      <w:pPr>
        <w:pStyle w:val="XXIENANPUR-TEXTO"/>
        <w:rPr>
          <w:noProof/>
          <w:lang w:val="en-US"/>
        </w:rPr>
      </w:pPr>
      <w:r w:rsidRPr="00F257B2">
        <w:rPr>
          <w:noProof/>
          <w:lang w:val="en-US"/>
        </w:rPr>
        <w:t xml:space="preserve">In porttitor. Donec laoreet nonummy augue. </w:t>
      </w:r>
      <w:r>
        <w:rPr>
          <w:noProof/>
        </w:rPr>
        <w:t xml:space="preserve">Suspendisse dui purus, scelerisque at, vulputate vitae, pretium mattis, nunc. </w:t>
      </w:r>
      <w:r w:rsidRPr="00F257B2">
        <w:rPr>
          <w:noProof/>
          <w:lang w:val="en-US"/>
        </w:rPr>
        <w:t xml:space="preserve">Mauris eget neque at sem venenatis eleifend. Ut nonummy. Fusce aliquet pede non pede. </w:t>
      </w:r>
      <w:r>
        <w:rPr>
          <w:noProof/>
        </w:rPr>
        <w:t xml:space="preserve">Suspendisse dapibus lorem pellentesque magna. Integer nulla. Donec blandit feugiat ligula. </w:t>
      </w:r>
      <w:r w:rsidRPr="00F257B2">
        <w:rPr>
          <w:noProof/>
          <w:lang w:val="en-US"/>
        </w:rPr>
        <w:t>Donec hendrerit, felis et imperdiet euismod, purus ipsum pretium metus, in lacinia nulla nisl eget sapien.</w:t>
      </w:r>
    </w:p>
    <w:p w14:paraId="7E7A08AC" w14:textId="48E67F55" w:rsidR="004D15AD" w:rsidRDefault="00F257B2" w:rsidP="00F257B2">
      <w:pPr>
        <w:pStyle w:val="XXIENANPUR-TEXTO"/>
      </w:pPr>
      <w:r w:rsidRPr="00F257B2">
        <w:rPr>
          <w:noProof/>
          <w:lang w:val="en-US"/>
        </w:rPr>
        <w:t xml:space="preserve">Donec ut est in lectus consequat consequat. </w:t>
      </w:r>
      <w:r>
        <w:rPr>
          <w:noProof/>
        </w:rPr>
        <w:t xml:space="preserve">Etiam eget dui. Aliquam erat volutpat. </w:t>
      </w:r>
      <w:r w:rsidRPr="00F257B2">
        <w:rPr>
          <w:noProof/>
          <w:lang w:val="en-US"/>
        </w:rPr>
        <w:t xml:space="preserve">Sed at lorem in nunc porta tristique. Proin nec augue. Quisque aliquam tempor magna. Pellentesque habitant morbi tristique senectus et netus et malesuada fames ac turpis egestas. Nunc ac magna. </w:t>
      </w:r>
      <w:r w:rsidRPr="00F257B2">
        <w:rPr>
          <w:noProof/>
          <w:lang w:val="es-ES"/>
        </w:rPr>
        <w:t xml:space="preserve">Maecenas odio dolor, vulputate vel, auctor ac, accumsan id, felis. </w:t>
      </w:r>
      <w:r>
        <w:rPr>
          <w:noProof/>
        </w:rPr>
        <w:t>Pellentesque cursus sagittis felis.</w:t>
      </w:r>
    </w:p>
    <w:p w14:paraId="5A774A73" w14:textId="58643736" w:rsidR="00F257B2" w:rsidRDefault="00F257B2" w:rsidP="00CE766D">
      <w:pPr>
        <w:pStyle w:val="XXIENANPUR-SEO"/>
      </w:pPr>
      <w:r>
        <w:t>resultados esperados/contribuições do estudo</w:t>
      </w:r>
    </w:p>
    <w:p w14:paraId="284B57AD" w14:textId="77777777" w:rsidR="00F257B2" w:rsidRDefault="00F257B2" w:rsidP="00F257B2">
      <w:pPr>
        <w:pStyle w:val="XXIENANPUR-TEXTO"/>
      </w:pPr>
      <w:r>
        <w:t xml:space="preserve">O estilo a ser utilizado no texto é o </w:t>
      </w:r>
      <w:r w:rsidRPr="00F1444D">
        <w:t xml:space="preserve">“XXI ENANPUR </w:t>
      </w:r>
      <w:r>
        <w:t>-</w:t>
      </w:r>
      <w:r w:rsidRPr="00F1444D">
        <w:t xml:space="preserve"> TEXTO” (fonte </w:t>
      </w:r>
      <w:r>
        <w:t>Titillium Web 11pt justificado, espaçamento entre linhas simples, e espaçamento após parágrafos 6pt).</w:t>
      </w:r>
    </w:p>
    <w:p w14:paraId="0A635F9A" w14:textId="16C1B355" w:rsidR="00F257B2" w:rsidRPr="00F257B2" w:rsidRDefault="00F257B2" w:rsidP="00F257B2">
      <w:pPr>
        <w:pStyle w:val="XXIENANPUR-TEXTO"/>
        <w:rPr>
          <w:noProof/>
          <w:lang w:val="en-US"/>
        </w:rPr>
      </w:pPr>
      <w:r w:rsidRPr="00F257B2">
        <w:rPr>
          <w:noProof/>
          <w:lang w:val="en-US"/>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21575A9C" w14:textId="77777777" w:rsidR="00F257B2" w:rsidRPr="00F257B2" w:rsidRDefault="00F257B2" w:rsidP="00F257B2">
      <w:pPr>
        <w:pStyle w:val="XXIENANPUR-TEXTO"/>
        <w:rPr>
          <w:noProof/>
          <w:lang w:val="en-US"/>
        </w:rPr>
      </w:pPr>
      <w:r w:rsidRPr="00F257B2">
        <w:rPr>
          <w:noProof/>
          <w:lang w:val="en-US"/>
        </w:rPr>
        <w:t xml:space="preserve">In porttitor. Donec laoreet nonummy augue. </w:t>
      </w:r>
      <w:r>
        <w:rPr>
          <w:noProof/>
        </w:rPr>
        <w:t xml:space="preserve">Suspendisse dui purus, scelerisque at, vulputate vitae, pretium mattis, nunc. </w:t>
      </w:r>
      <w:r w:rsidRPr="00F257B2">
        <w:rPr>
          <w:noProof/>
          <w:lang w:val="en-US"/>
        </w:rPr>
        <w:t xml:space="preserve">Mauris eget neque at sem venenatis eleifend. Ut nonummy. Fusce aliquet pede non pede. </w:t>
      </w:r>
      <w:r>
        <w:rPr>
          <w:noProof/>
        </w:rPr>
        <w:t xml:space="preserve">Suspendisse dapibus lorem pellentesque magna. Integer nulla. Donec blandit feugiat ligula. </w:t>
      </w:r>
      <w:r w:rsidRPr="00F257B2">
        <w:rPr>
          <w:noProof/>
          <w:lang w:val="en-US"/>
        </w:rPr>
        <w:t>Donec hendrerit, felis et imperdiet euismod, purus ipsum pretium metus, in lacinia nulla nisl eget sapien.</w:t>
      </w:r>
    </w:p>
    <w:p w14:paraId="2F3BC6F9" w14:textId="77777777" w:rsidR="00F257B2" w:rsidRDefault="00F257B2" w:rsidP="00F257B2">
      <w:pPr>
        <w:pStyle w:val="XXIENANPUR-TEXTO"/>
      </w:pPr>
      <w:r w:rsidRPr="00F257B2">
        <w:rPr>
          <w:noProof/>
          <w:lang w:val="en-US"/>
        </w:rPr>
        <w:t xml:space="preserve">Donec ut est in lectus consequat consequat. </w:t>
      </w:r>
      <w:r>
        <w:rPr>
          <w:noProof/>
        </w:rPr>
        <w:t xml:space="preserve">Etiam eget dui. Aliquam erat volutpat. </w:t>
      </w:r>
      <w:r w:rsidRPr="00F257B2">
        <w:rPr>
          <w:noProof/>
          <w:lang w:val="en-US"/>
        </w:rPr>
        <w:t xml:space="preserve">Sed at lorem in nunc porta tristique. Proin nec augue. Quisque aliquam tempor magna. Pellentesque habitant morbi tristique senectus et netus et malesuada fames ac turpis egestas. Nunc ac magna. </w:t>
      </w:r>
      <w:r w:rsidRPr="00F257B2">
        <w:rPr>
          <w:noProof/>
          <w:lang w:val="es-ES"/>
        </w:rPr>
        <w:t xml:space="preserve">Maecenas odio dolor, vulputate vel, auctor ac, accumsan id, felis. </w:t>
      </w:r>
      <w:r>
        <w:rPr>
          <w:noProof/>
        </w:rPr>
        <w:t>Pellentesque cursus sagittis felis.</w:t>
      </w:r>
    </w:p>
    <w:p w14:paraId="50782851" w14:textId="19E6DC1F" w:rsidR="00862482" w:rsidRPr="00862482" w:rsidRDefault="00862482" w:rsidP="00CE766D">
      <w:pPr>
        <w:pStyle w:val="XXIENANPUR-SEO"/>
      </w:pPr>
      <w:r w:rsidRPr="00862482">
        <w:t>REFERÊNCIAS</w:t>
      </w:r>
    </w:p>
    <w:p w14:paraId="2CAF8365" w14:textId="77777777" w:rsidR="00862482" w:rsidRPr="00CE766D" w:rsidRDefault="00862482" w:rsidP="00CE766D">
      <w:pPr>
        <w:pStyle w:val="XXIENANPUR-REFERNCIAS"/>
      </w:pPr>
      <w:r w:rsidRPr="00862482">
        <w:t xml:space="preserve">Todas as </w:t>
      </w:r>
      <w:r w:rsidRPr="00CE766D">
        <w:t>referências citadas no corpo do texto, e apenas elas, devem estar na lista final, em ordem alfabética, seguindo as normas da ABNT. No caso de publicações com múltiplos autores, todos os nomes devem ser incluídos na lista de referências.</w:t>
      </w:r>
    </w:p>
    <w:p w14:paraId="7017C29A" w14:textId="3D29A12B" w:rsidR="00862482" w:rsidRPr="00862482" w:rsidRDefault="00862482" w:rsidP="00CE766D">
      <w:pPr>
        <w:pStyle w:val="XXIENANPUR-REFERNCIAS"/>
      </w:pPr>
      <w:r w:rsidRPr="00CE766D">
        <w:t xml:space="preserve">O estilo a ser utilizado é o </w:t>
      </w:r>
      <w:r w:rsidR="00CE766D" w:rsidRPr="00CE766D">
        <w:t>“XXI ENANPUR - REFERÊNCIAS”</w:t>
      </w:r>
      <w:r w:rsidRPr="00CE766D">
        <w:t xml:space="preserve"> </w:t>
      </w:r>
      <w:r w:rsidR="00CE766D" w:rsidRPr="00CE766D">
        <w:t xml:space="preserve">(fonte </w:t>
      </w:r>
      <w:r w:rsidR="008E7C3F">
        <w:t>Titillium Web</w:t>
      </w:r>
      <w:r w:rsidR="00CE766D" w:rsidRPr="00CE766D">
        <w:t xml:space="preserve"> 11pt, alinhado à esquerda, espaçamento entre linhas simples, e espaçamento após parágrafos 11pt)</w:t>
      </w:r>
      <w:r w:rsidRPr="00CE766D">
        <w:t>.</w:t>
      </w:r>
    </w:p>
    <w:p w14:paraId="7DE30BFF" w14:textId="26D31B56" w:rsidR="00862482" w:rsidRPr="00862482" w:rsidRDefault="00862482" w:rsidP="00CE766D">
      <w:pPr>
        <w:pStyle w:val="XXIENANPUR-REFERNCIAS"/>
      </w:pPr>
      <w:r w:rsidRPr="00862482">
        <w:t>Indicação para livro:</w:t>
      </w:r>
      <w:r w:rsidR="00CE766D">
        <w:t xml:space="preserve"> </w:t>
      </w:r>
      <w:r w:rsidRPr="00862482">
        <w:t xml:space="preserve">SOBRENOME, Nome. </w:t>
      </w:r>
      <w:r w:rsidRPr="00862482">
        <w:rPr>
          <w:b/>
        </w:rPr>
        <w:t>Título:</w:t>
      </w:r>
      <w:r w:rsidRPr="00862482">
        <w:t xml:space="preserve"> subtítulo. Cidade: Editora, ano. </w:t>
      </w:r>
    </w:p>
    <w:p w14:paraId="3F096F10" w14:textId="6E0AC5B8" w:rsidR="00862482" w:rsidRPr="00862482" w:rsidRDefault="00862482" w:rsidP="00CE766D">
      <w:pPr>
        <w:pStyle w:val="XXIENANPUR-REFERNCIAS"/>
      </w:pPr>
      <w:r w:rsidRPr="00862482">
        <w:t>Indicação para livro com mais de um autor:</w:t>
      </w:r>
      <w:r w:rsidR="00CE766D">
        <w:t xml:space="preserve"> </w:t>
      </w:r>
      <w:r w:rsidRPr="00862482">
        <w:t xml:space="preserve">SOBRENOME, Nome; SOBRENOME, Nome. </w:t>
      </w:r>
      <w:r w:rsidRPr="00862482">
        <w:rPr>
          <w:b/>
        </w:rPr>
        <w:t>Título:</w:t>
      </w:r>
      <w:r w:rsidRPr="00862482">
        <w:t xml:space="preserve"> subtítulo. Cidade: Editora, ano.</w:t>
      </w:r>
    </w:p>
    <w:p w14:paraId="7AD1F1EA" w14:textId="4F05E5D6" w:rsidR="00862482" w:rsidRPr="00862482" w:rsidRDefault="00862482" w:rsidP="00CE766D">
      <w:pPr>
        <w:pStyle w:val="XXIENANPUR-REFERNCIAS"/>
      </w:pPr>
      <w:r w:rsidRPr="00862482">
        <w:t>Indicação para artigo em revistas e periódicos:</w:t>
      </w:r>
      <w:r w:rsidR="00CE766D">
        <w:t xml:space="preserve"> </w:t>
      </w:r>
      <w:r w:rsidRPr="00862482">
        <w:t xml:space="preserve">SOBRENOME, Nome; SOBRENOME, Nome. “Título do artigo”. </w:t>
      </w:r>
      <w:r w:rsidRPr="00862482">
        <w:rPr>
          <w:b/>
        </w:rPr>
        <w:t>Nome do periódico.</w:t>
      </w:r>
      <w:r w:rsidRPr="00862482">
        <w:t xml:space="preserve"> Cidade: Editora, Vol., N., p. páginas do intervalo. </w:t>
      </w:r>
    </w:p>
    <w:p w14:paraId="57115A9D" w14:textId="1126529F" w:rsidR="00862482" w:rsidRPr="00862482" w:rsidRDefault="00862482" w:rsidP="00CE766D">
      <w:pPr>
        <w:pStyle w:val="XXIENANPUR-REFERNCIAS"/>
      </w:pPr>
      <w:r w:rsidRPr="00862482">
        <w:t>Indicação para capítulos de livro</w:t>
      </w:r>
      <w:r w:rsidR="00CE766D">
        <w:t xml:space="preserve">: </w:t>
      </w:r>
      <w:r w:rsidRPr="00862482">
        <w:t xml:space="preserve">SOBRENOME, Nome. Título do capítulo. </w:t>
      </w:r>
      <w:r w:rsidRPr="00862482">
        <w:rPr>
          <w:i/>
          <w:iCs/>
        </w:rPr>
        <w:t>In:</w:t>
      </w:r>
      <w:r w:rsidRPr="00862482">
        <w:t xml:space="preserve"> [AUTOR, se for diferente]. </w:t>
      </w:r>
      <w:r w:rsidRPr="00862482">
        <w:rPr>
          <w:b/>
          <w:bCs/>
          <w:iCs/>
        </w:rPr>
        <w:t>Título do livro:</w:t>
      </w:r>
      <w:r w:rsidRPr="00862482">
        <w:t xml:space="preserve"> subtítulo. Cidade: Editora, ano. p. páginas do intervalo. </w:t>
      </w:r>
    </w:p>
    <w:p w14:paraId="38240409" w14:textId="4FC8D169" w:rsidR="00967B97" w:rsidRDefault="00862482" w:rsidP="00825AC0">
      <w:pPr>
        <w:pStyle w:val="XXIENANPUR-REFERNCIAS"/>
      </w:pPr>
      <w:r w:rsidRPr="00862482">
        <w:t>Indicação para teses acadêmicas</w:t>
      </w:r>
      <w:r w:rsidR="00CE766D">
        <w:t xml:space="preserve">: </w:t>
      </w:r>
      <w:r w:rsidRPr="00862482">
        <w:t xml:space="preserve">SOBRENOME, Nome. </w:t>
      </w:r>
      <w:r w:rsidRPr="00862482">
        <w:rPr>
          <w:b/>
        </w:rPr>
        <w:t>Título da tese:</w:t>
      </w:r>
      <w:r w:rsidRPr="00862482">
        <w:t xml:space="preserve"> subtítulo. Natureza do trabalho (titulação) – Instituição. Cidade, ano.</w:t>
      </w:r>
    </w:p>
    <w:sectPr w:rsidR="00967B97" w:rsidSect="001E1403">
      <w:footerReference w:type="default" r:id="rId8"/>
      <w:headerReference w:type="first" r:id="rId9"/>
      <w:footerReference w:type="first" r:id="rId10"/>
      <w:endnotePr>
        <w:numFmt w:val="decimal"/>
      </w:endnotePr>
      <w:pgSz w:w="11906" w:h="16838"/>
      <w:pgMar w:top="1701" w:right="1701" w:bottom="1418" w:left="1701" w:header="0" w:footer="45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85771" w14:textId="77777777" w:rsidR="00AD5707" w:rsidRPr="004238EF" w:rsidRDefault="00AD5707" w:rsidP="004238EF">
      <w:pPr>
        <w:pStyle w:val="Rodap"/>
        <w:pBdr>
          <w:top w:val="single" w:sz="12" w:space="1" w:color="B21917" w:themeColor="text2"/>
        </w:pBdr>
      </w:pPr>
    </w:p>
  </w:endnote>
  <w:endnote w:type="continuationSeparator" w:id="0">
    <w:p w14:paraId="4716EC17" w14:textId="77777777" w:rsidR="00AD5707" w:rsidRDefault="00AD5707">
      <w:pPr>
        <w:spacing w:line="240" w:lineRule="auto"/>
      </w:pPr>
      <w:r>
        <w:continuationSeparator/>
      </w:r>
    </w:p>
    <w:p w14:paraId="556BF7C9" w14:textId="77777777" w:rsidR="00AD5707" w:rsidRDefault="00AD5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978C8CE4-A084-4B5D-A500-CAD2983CFF0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8ECCC32-01F6-4499-A57E-0DC37B739E3F}"/>
    <w:embedBold r:id="rId3" w:fontKey="{42DB636C-F00C-422B-8B63-0DAC68127F4E}"/>
    <w:embedItalic r:id="rId4" w:fontKey="{EDED6448-AA12-44C7-8A78-5AFD6CCC9F49}"/>
    <w:embedBoldItalic r:id="rId5" w:fontKey="{B4583136-FE56-4F1A-A9A9-2340DCC1A0EA}"/>
  </w:font>
  <w:font w:name="Georgia">
    <w:panose1 w:val="02040502050405020303"/>
    <w:charset w:val="00"/>
    <w:family w:val="roman"/>
    <w:pitch w:val="variable"/>
    <w:sig w:usb0="00000287" w:usb1="00000000" w:usb2="00000000" w:usb3="00000000" w:csb0="0000009F" w:csb1="00000000"/>
    <w:embedRegular r:id="rId6" w:fontKey="{A3FAF916-E0FE-4443-A596-53034DFA1693}"/>
    <w:embedItalic r:id="rId7" w:fontKey="{06FD775E-326E-4D3F-8774-B67843419835}"/>
  </w:font>
  <w:font w:name="Ubuntu">
    <w:charset w:val="00"/>
    <w:family w:val="swiss"/>
    <w:pitch w:val="variable"/>
    <w:sig w:usb0="E00002FF" w:usb1="5000205B" w:usb2="00000000" w:usb3="00000000" w:csb0="0000009F" w:csb1="00000000"/>
    <w:embedRegular r:id="rId8" w:fontKey="{FFF2CE7D-98E3-4706-A1A1-4E0AC7EFF852}"/>
    <w:embedBold r:id="rId9" w:fontKey="{631CBFB8-E91E-4423-9388-70F01AF698F2}"/>
  </w:font>
  <w:font w:name="Titillium Web">
    <w:charset w:val="00"/>
    <w:family w:val="auto"/>
    <w:pitch w:val="variable"/>
    <w:sig w:usb0="00000007" w:usb1="00000001" w:usb2="00000000" w:usb3="00000000" w:csb0="00000093" w:csb1="00000000"/>
    <w:embedRegular r:id="rId10" w:fontKey="{490B657C-AAAB-47FF-9D1D-EEC3CCDB4D5C}"/>
    <w:embedBold r:id="rId11" w:fontKey="{012E6FEC-66B5-48D5-8808-C0EC23FE6A02}"/>
    <w:embedItalic r:id="rId12" w:fontKey="{FA54931F-4A82-481E-827B-1663D5B6C6C3}"/>
    <w:embedBoldItalic r:id="rId13" w:fontKey="{4269FF98-0837-48A5-9A42-6B5BBCC4EA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C298B" w14:textId="081E69CF" w:rsidR="00EA360D" w:rsidRPr="00BA55F8" w:rsidRDefault="00384350" w:rsidP="00384350">
    <w:pPr>
      <w:pStyle w:val="Rodap"/>
      <w:tabs>
        <w:tab w:val="clear" w:pos="8504"/>
      </w:tabs>
      <w:ind w:left="-1701" w:right="-1701"/>
      <w:jc w:val="right"/>
    </w:pPr>
    <w:r>
      <w:rPr>
        <w:noProof/>
      </w:rPr>
      <w:drawing>
        <wp:anchor distT="0" distB="0" distL="114300" distR="114300" simplePos="0" relativeHeight="251672576" behindDoc="1" locked="0" layoutInCell="1" allowOverlap="1" wp14:anchorId="11CDCDCC" wp14:editId="5BE424AA">
          <wp:simplePos x="0" y="0"/>
          <wp:positionH relativeFrom="column">
            <wp:posOffset>-1079500</wp:posOffset>
          </wp:positionH>
          <wp:positionV relativeFrom="paragraph">
            <wp:posOffset>-127000</wp:posOffset>
          </wp:positionV>
          <wp:extent cx="7559675" cy="360680"/>
          <wp:effectExtent l="0" t="0" r="3175" b="1270"/>
          <wp:wrapNone/>
          <wp:docPr id="45620232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25945" name="Imagem 2132925945"/>
                  <pic:cNvPicPr/>
                </pic:nvPicPr>
                <pic:blipFill>
                  <a:blip r:embed="rId1"/>
                  <a:stretch>
                    <a:fillRect/>
                  </a:stretch>
                </pic:blipFill>
                <pic:spPr>
                  <a:xfrm>
                    <a:off x="0" y="0"/>
                    <a:ext cx="7559675" cy="360680"/>
                  </a:xfrm>
                  <a:prstGeom prst="rect">
                    <a:avLst/>
                  </a:prstGeom>
                </pic:spPr>
              </pic:pic>
            </a:graphicData>
          </a:graphic>
          <wp14:sizeRelH relativeFrom="page">
            <wp14:pctWidth>0</wp14:pctWidth>
          </wp14:sizeRelH>
          <wp14:sizeRelV relativeFrom="page">
            <wp14:pctHeight>0</wp14:pctHeight>
          </wp14:sizeRelV>
        </wp:anchor>
      </w:drawing>
    </w:r>
    <w:r w:rsidR="00090663">
      <w:rPr>
        <w:noProof/>
      </w:rPr>
      <mc:AlternateContent>
        <mc:Choice Requires="wps">
          <w:drawing>
            <wp:anchor distT="0" distB="0" distL="114300" distR="114300" simplePos="0" relativeHeight="251667456" behindDoc="0" locked="0" layoutInCell="1" allowOverlap="1" wp14:anchorId="0113869A" wp14:editId="6578EE2A">
              <wp:simplePos x="0" y="0"/>
              <wp:positionH relativeFrom="column">
                <wp:posOffset>5884545</wp:posOffset>
              </wp:positionH>
              <wp:positionV relativeFrom="paragraph">
                <wp:posOffset>-125730</wp:posOffset>
              </wp:positionV>
              <wp:extent cx="334107" cy="349250"/>
              <wp:effectExtent l="0" t="0" r="0" b="0"/>
              <wp:wrapNone/>
              <wp:docPr id="1679681048" name="Caixa de Texto 1"/>
              <wp:cNvGraphicFramePr/>
              <a:graphic xmlns:a="http://schemas.openxmlformats.org/drawingml/2006/main">
                <a:graphicData uri="http://schemas.microsoft.com/office/word/2010/wordprocessingShape">
                  <wps:wsp>
                    <wps:cNvSpPr txBox="1"/>
                    <wps:spPr>
                      <a:xfrm>
                        <a:off x="0" y="0"/>
                        <a:ext cx="334107" cy="349250"/>
                      </a:xfrm>
                      <a:prstGeom prst="rect">
                        <a:avLst/>
                      </a:prstGeom>
                      <a:noFill/>
                      <a:ln w="6350">
                        <a:noFill/>
                      </a:ln>
                    </wps:spPr>
                    <wps:txbx>
                      <w:txbxContent>
                        <w:p w14:paraId="171A98F9" w14:textId="5BD8E9A8"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00FF07F6">
                            <w:rPr>
                              <w:rFonts w:asciiTheme="majorHAnsi" w:hAnsiTheme="majorHAnsi"/>
                              <w:b/>
                              <w:bCs/>
                              <w:noProof/>
                              <w:color w:val="B21917" w:themeColor="text2"/>
                              <w:sz w:val="20"/>
                              <w:szCs w:val="20"/>
                              <w14:numForm w14:val="lining"/>
                              <w14:numSpacing w14:val="tabular"/>
                            </w:rPr>
                            <w:t>4</w:t>
                          </w:r>
                          <w:r w:rsidRPr="00090663">
                            <w:rPr>
                              <w:rFonts w:asciiTheme="majorHAnsi" w:hAnsiTheme="majorHAnsi"/>
                              <w:b/>
                              <w:bCs/>
                              <w:color w:val="B21917" w:themeColor="text2"/>
                              <w:sz w:val="20"/>
                              <w:szCs w:val="20"/>
                              <w14:numForm w14:val="lining"/>
                              <w14:numSpacing w14:val="tabula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13869A" id="_x0000_t202" coordsize="21600,21600" o:spt="202" path="m,l,21600r21600,l21600,xe">
              <v:stroke joinstyle="miter"/>
              <v:path gradientshapeok="t" o:connecttype="rect"/>
            </v:shapetype>
            <v:shape id="Caixa de Texto 1" o:spid="_x0000_s1026" type="#_x0000_t202" style="position:absolute;left:0;text-align:left;margin-left:463.35pt;margin-top:-9.9pt;width:26.3pt;height: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" filled="f" stroked="f" strokeweight=".5pt">
              <v:textbox>
                <w:txbxContent>
                  <w:p w14:paraId="171A98F9" w14:textId="5BD8E9A8"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00FF07F6">
                      <w:rPr>
                        <w:rFonts w:asciiTheme="majorHAnsi" w:hAnsiTheme="majorHAnsi"/>
                        <w:b/>
                        <w:bCs/>
                        <w:noProof/>
                        <w:color w:val="B21917" w:themeColor="text2"/>
                        <w:sz w:val="20"/>
                        <w:szCs w:val="20"/>
                        <w14:numForm w14:val="lining"/>
                        <w14:numSpacing w14:val="tabular"/>
                      </w:rPr>
                      <w:t>4</w:t>
                    </w:r>
                    <w:r w:rsidRPr="00090663">
                      <w:rPr>
                        <w:rFonts w:asciiTheme="majorHAnsi" w:hAnsiTheme="majorHAnsi"/>
                        <w:b/>
                        <w:bCs/>
                        <w:color w:val="B21917" w:themeColor="text2"/>
                        <w:sz w:val="20"/>
                        <w:szCs w:val="20"/>
                        <w14:numForm w14:val="lining"/>
                        <w14:numSpacing w14:val="tabula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5E4DC" w14:textId="6D17E78C" w:rsidR="001E1403" w:rsidRDefault="00384350" w:rsidP="00384350">
    <w:pPr>
      <w:pStyle w:val="Rodap"/>
      <w:tabs>
        <w:tab w:val="clear" w:pos="4252"/>
        <w:tab w:val="clear" w:pos="8504"/>
        <w:tab w:val="left" w:pos="7002"/>
      </w:tabs>
      <w:ind w:left="-1701" w:right="-1701"/>
    </w:pPr>
    <w:r>
      <w:rPr>
        <w:noProof/>
      </w:rPr>
      <w:drawing>
        <wp:anchor distT="0" distB="0" distL="114300" distR="114300" simplePos="0" relativeHeight="251670528" behindDoc="1" locked="0" layoutInCell="1" allowOverlap="1" wp14:anchorId="28F0F09B" wp14:editId="74E620AD">
          <wp:simplePos x="0" y="0"/>
          <wp:positionH relativeFrom="column">
            <wp:posOffset>-1080770</wp:posOffset>
          </wp:positionH>
          <wp:positionV relativeFrom="paragraph">
            <wp:posOffset>-139912</wp:posOffset>
          </wp:positionV>
          <wp:extent cx="7559675" cy="360680"/>
          <wp:effectExtent l="0" t="0" r="3175" b="1270"/>
          <wp:wrapNone/>
          <wp:docPr id="21329259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25945" name="Imagem 2132925945"/>
                  <pic:cNvPicPr/>
                </pic:nvPicPr>
                <pic:blipFill>
                  <a:blip r:embed="rId1"/>
                  <a:stretch>
                    <a:fillRect/>
                  </a:stretch>
                </pic:blipFill>
                <pic:spPr>
                  <a:xfrm>
                    <a:off x="0" y="0"/>
                    <a:ext cx="7559675" cy="360680"/>
                  </a:xfrm>
                  <a:prstGeom prst="rect">
                    <a:avLst/>
                  </a:prstGeom>
                </pic:spPr>
              </pic:pic>
            </a:graphicData>
          </a:graphic>
          <wp14:sizeRelH relativeFrom="page">
            <wp14:pctWidth>0</wp14:pctWidth>
          </wp14:sizeRelH>
          <wp14:sizeRelV relativeFrom="page">
            <wp14:pctHeight>0</wp14:pctHeight>
          </wp14:sizeRelV>
        </wp:anchor>
      </w:drawing>
    </w:r>
    <w:r w:rsidR="00090663">
      <w:rPr>
        <w:noProof/>
      </w:rPr>
      <mc:AlternateContent>
        <mc:Choice Requires="wps">
          <w:drawing>
            <wp:anchor distT="0" distB="0" distL="114300" distR="114300" simplePos="0" relativeHeight="251669504" behindDoc="0" locked="0" layoutInCell="1" allowOverlap="1" wp14:anchorId="32276E91" wp14:editId="12798012">
              <wp:simplePos x="0" y="0"/>
              <wp:positionH relativeFrom="column">
                <wp:posOffset>5873115</wp:posOffset>
              </wp:positionH>
              <wp:positionV relativeFrom="paragraph">
                <wp:posOffset>-140970</wp:posOffset>
              </wp:positionV>
              <wp:extent cx="334107" cy="341630"/>
              <wp:effectExtent l="0" t="0" r="0" b="1270"/>
              <wp:wrapNone/>
              <wp:docPr id="41268780" name="Caixa de Texto 1"/>
              <wp:cNvGraphicFramePr/>
              <a:graphic xmlns:a="http://schemas.openxmlformats.org/drawingml/2006/main">
                <a:graphicData uri="http://schemas.microsoft.com/office/word/2010/wordprocessingShape">
                  <wps:wsp>
                    <wps:cNvSpPr txBox="1"/>
                    <wps:spPr>
                      <a:xfrm>
                        <a:off x="0" y="0"/>
                        <a:ext cx="334107" cy="341630"/>
                      </a:xfrm>
                      <a:prstGeom prst="rect">
                        <a:avLst/>
                      </a:prstGeom>
                      <a:noFill/>
                      <a:ln w="6350">
                        <a:noFill/>
                      </a:ln>
                    </wps:spPr>
                    <wps:txbx>
                      <w:txbxContent>
                        <w:p w14:paraId="33DC7602" w14:textId="56C8B11F"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00AD5707">
                            <w:rPr>
                              <w:rFonts w:asciiTheme="majorHAnsi" w:hAnsiTheme="majorHAnsi"/>
                              <w:b/>
                              <w:bCs/>
                              <w:noProof/>
                              <w:color w:val="B21917" w:themeColor="text2"/>
                              <w:sz w:val="20"/>
                              <w:szCs w:val="20"/>
                              <w14:numForm w14:val="lining"/>
                              <w14:numSpacing w14:val="tabular"/>
                            </w:rPr>
                            <w:t>1</w:t>
                          </w:r>
                          <w:r w:rsidRPr="00090663">
                            <w:rPr>
                              <w:rFonts w:asciiTheme="majorHAnsi" w:hAnsiTheme="majorHAnsi"/>
                              <w:b/>
                              <w:bCs/>
                              <w:color w:val="B21917" w:themeColor="text2"/>
                              <w:sz w:val="20"/>
                              <w:szCs w:val="20"/>
                              <w14:numForm w14:val="lining"/>
                              <w14:numSpacing w14:val="tabula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276E91" id="_x0000_t202" coordsize="21600,21600" o:spt="202" path="m,l,21600r21600,l21600,xe">
              <v:stroke joinstyle="miter"/>
              <v:path gradientshapeok="t" o:connecttype="rect"/>
            </v:shapetype>
            <v:shape id="_x0000_s1027" type="#_x0000_t202" style="position:absolute;left:0;text-align:left;margin-left:462.45pt;margin-top:-11.1pt;width:26.3pt;height:2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" filled="f" stroked="f" strokeweight=".5pt">
              <v:textbox>
                <w:txbxContent>
                  <w:p w14:paraId="33DC7602" w14:textId="56C8B11F"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00AD5707">
                      <w:rPr>
                        <w:rFonts w:asciiTheme="majorHAnsi" w:hAnsiTheme="majorHAnsi"/>
                        <w:b/>
                        <w:bCs/>
                        <w:noProof/>
                        <w:color w:val="B21917" w:themeColor="text2"/>
                        <w:sz w:val="20"/>
                        <w:szCs w:val="20"/>
                        <w14:numForm w14:val="lining"/>
                        <w14:numSpacing w14:val="tabular"/>
                      </w:rPr>
                      <w:t>1</w:t>
                    </w:r>
                    <w:r w:rsidRPr="00090663">
                      <w:rPr>
                        <w:rFonts w:asciiTheme="majorHAnsi" w:hAnsiTheme="majorHAnsi"/>
                        <w:b/>
                        <w:bCs/>
                        <w:color w:val="B21917" w:themeColor="text2"/>
                        <w:sz w:val="20"/>
                        <w:szCs w:val="20"/>
                        <w14:numForm w14:val="lining"/>
                        <w14:numSpacing w14:val="tabular"/>
                      </w:rPr>
                      <w:fldChar w:fldCharType="end"/>
                    </w:r>
                  </w:p>
                </w:txbxContent>
              </v:textbox>
            </v:shape>
          </w:pict>
        </mc:Fallback>
      </mc:AlternateContent>
    </w:r>
    <w:r w:rsidR="00090663">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7910E" w14:textId="77777777" w:rsidR="00AD5707" w:rsidRDefault="00AD5707">
      <w:pPr>
        <w:spacing w:line="240" w:lineRule="auto"/>
      </w:pPr>
      <w:r>
        <w:separator/>
      </w:r>
    </w:p>
    <w:p w14:paraId="5804B953" w14:textId="77777777" w:rsidR="00AD5707" w:rsidRDefault="00AD5707"/>
  </w:footnote>
  <w:footnote w:type="continuationSeparator" w:id="0">
    <w:p w14:paraId="559F0FA2" w14:textId="77777777" w:rsidR="00AD5707" w:rsidRDefault="00AD5707">
      <w:pPr>
        <w:spacing w:line="240" w:lineRule="auto"/>
      </w:pPr>
      <w:r>
        <w:continuationSeparator/>
      </w:r>
    </w:p>
    <w:p w14:paraId="52278BBF" w14:textId="77777777" w:rsidR="00AD5707" w:rsidRDefault="00AD57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EC7FC" w14:textId="0027226D" w:rsidR="00967B97" w:rsidRDefault="00384350" w:rsidP="00384350">
    <w:pPr>
      <w:pBdr>
        <w:top w:val="nil"/>
        <w:left w:val="nil"/>
        <w:bottom w:val="nil"/>
        <w:right w:val="nil"/>
        <w:between w:val="nil"/>
      </w:pBdr>
      <w:tabs>
        <w:tab w:val="center" w:pos="4680"/>
        <w:tab w:val="right" w:pos="9360"/>
      </w:tabs>
      <w:spacing w:line="240" w:lineRule="auto"/>
      <w:ind w:left="-1701" w:right="-1701"/>
      <w:rPr>
        <w:color w:val="000000"/>
      </w:rPr>
    </w:pPr>
    <w:r>
      <w:rPr>
        <w:noProof/>
        <w:color w:val="000000"/>
      </w:rPr>
      <w:drawing>
        <wp:inline distT="0" distB="0" distL="0" distR="0" wp14:anchorId="786068FD" wp14:editId="1FE8BB06">
          <wp:extent cx="7559443" cy="1790700"/>
          <wp:effectExtent l="0" t="0" r="3810" b="0"/>
          <wp:docPr id="19884853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5312" name="Imagem 1988485312"/>
                  <pic:cNvPicPr/>
                </pic:nvPicPr>
                <pic:blipFill rotWithShape="1">
                  <a:blip r:embed="rId1"/>
                  <a:srcRect l="1109" t="9662" r="978" b="1410"/>
                  <a:stretch/>
                </pic:blipFill>
                <pic:spPr bwMode="auto">
                  <a:xfrm>
                    <a:off x="0" y="0"/>
                    <a:ext cx="7560000" cy="1790832"/>
                  </a:xfrm>
                  <a:prstGeom prst="rect">
                    <a:avLst/>
                  </a:prstGeom>
                  <a:ln>
                    <a:noFill/>
                  </a:ln>
                  <a:extLst>
                    <a:ext uri="{53640926-AAD7-44D8-BBD7-CCE9431645EC}">
                      <a14:shadowObscured xmlns:a14="http://schemas.microsoft.com/office/drawing/2010/main"/>
                    </a:ext>
                  </a:extLst>
                </pic:spPr>
              </pic:pic>
            </a:graphicData>
          </a:graphic>
        </wp:inline>
      </w:drawing>
    </w:r>
  </w:p>
  <w:p w14:paraId="2D1555AF" w14:textId="393269F9" w:rsidR="00F257B2" w:rsidRPr="00F257B2" w:rsidRDefault="00F257B2" w:rsidP="00F257B2">
    <w:pPr>
      <w:pStyle w:val="XXIENANPUR-TTULOSTRADUO"/>
      <w:rPr>
        <w:color w:val="71706F" w:themeColor="accent2"/>
        <w:sz w:val="24"/>
      </w:rPr>
    </w:pPr>
    <w:r w:rsidRPr="00F257B2">
      <w:rPr>
        <w:color w:val="71706F" w:themeColor="accent2"/>
        <w:sz w:val="24"/>
      </w:rPr>
      <w:t>PRÉ-EVENTO: SEMINÁRIO DE TESTES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2pt;height:30.2pt;visibility:visible;mso-wrap-style:square" o:bullet="t">
        <v:imagedata r:id="rId1" o:title=""/>
      </v:shape>
    </w:pict>
  </w:numPicBullet>
  <w:numPicBullet w:numPicBulletId="1">
    <w:pict>
      <v:shape id="_x0000_i1029" type="#_x0000_t75" style="width:26.2pt;height:30.2pt;visibility:visible;mso-wrap-style:square" o:bullet="t">
        <v:imagedata r:id="rId2" o:title=""/>
      </v:shape>
    </w:pict>
  </w:numPicBullet>
  <w:abstractNum w:abstractNumId="0" w15:restartNumberingAfterBreak="0">
    <w:nsid w:val="18703A72"/>
    <w:multiLevelType w:val="multilevel"/>
    <w:tmpl w:val="AA24A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3338ED"/>
    <w:multiLevelType w:val="hybridMultilevel"/>
    <w:tmpl w:val="137AA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7FE6A31"/>
    <w:multiLevelType w:val="multilevel"/>
    <w:tmpl w:val="59962C7C"/>
    <w:lvl w:ilvl="0">
      <w:start w:val="1"/>
      <w:numFmt w:val="decimal"/>
      <w:lvlText w:val="[%1]"/>
      <w:lvlJc w:val="left"/>
      <w:pPr>
        <w:ind w:left="720" w:hanging="360"/>
      </w:pPr>
      <w:rPr>
        <w:rFonts w:ascii="Calibri" w:eastAsia="Calibri" w:hAnsi="Calibri" w:cs="Calibr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0C59B3"/>
    <w:multiLevelType w:val="hybridMultilevel"/>
    <w:tmpl w:val="003407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B97"/>
    <w:rsid w:val="00046706"/>
    <w:rsid w:val="00052316"/>
    <w:rsid w:val="000613EA"/>
    <w:rsid w:val="00090663"/>
    <w:rsid w:val="000C27D6"/>
    <w:rsid w:val="000D2AD0"/>
    <w:rsid w:val="00144E93"/>
    <w:rsid w:val="001512A6"/>
    <w:rsid w:val="00184199"/>
    <w:rsid w:val="0019761C"/>
    <w:rsid w:val="00197CF9"/>
    <w:rsid w:val="001E1403"/>
    <w:rsid w:val="001F1A34"/>
    <w:rsid w:val="00201DEE"/>
    <w:rsid w:val="00234676"/>
    <w:rsid w:val="00237590"/>
    <w:rsid w:val="00253215"/>
    <w:rsid w:val="00273B67"/>
    <w:rsid w:val="002F5CB8"/>
    <w:rsid w:val="00330908"/>
    <w:rsid w:val="00384350"/>
    <w:rsid w:val="00385308"/>
    <w:rsid w:val="0039745F"/>
    <w:rsid w:val="003A79E2"/>
    <w:rsid w:val="004238EF"/>
    <w:rsid w:val="00477205"/>
    <w:rsid w:val="00477773"/>
    <w:rsid w:val="00493D27"/>
    <w:rsid w:val="004A0673"/>
    <w:rsid w:val="004B2316"/>
    <w:rsid w:val="004B31AA"/>
    <w:rsid w:val="004D15AD"/>
    <w:rsid w:val="00504A37"/>
    <w:rsid w:val="005D0891"/>
    <w:rsid w:val="00671A42"/>
    <w:rsid w:val="006A062F"/>
    <w:rsid w:val="006B6724"/>
    <w:rsid w:val="006C5DB3"/>
    <w:rsid w:val="006F6724"/>
    <w:rsid w:val="007003CB"/>
    <w:rsid w:val="00702A26"/>
    <w:rsid w:val="00706678"/>
    <w:rsid w:val="00707E3F"/>
    <w:rsid w:val="00741DDD"/>
    <w:rsid w:val="007B19C7"/>
    <w:rsid w:val="00800332"/>
    <w:rsid w:val="00804297"/>
    <w:rsid w:val="008233BF"/>
    <w:rsid w:val="00825AC0"/>
    <w:rsid w:val="00842B66"/>
    <w:rsid w:val="00862482"/>
    <w:rsid w:val="0089527D"/>
    <w:rsid w:val="00896A9E"/>
    <w:rsid w:val="008C07CB"/>
    <w:rsid w:val="008C2CDA"/>
    <w:rsid w:val="008E7C3F"/>
    <w:rsid w:val="008F7444"/>
    <w:rsid w:val="00901FF4"/>
    <w:rsid w:val="00904F5B"/>
    <w:rsid w:val="009114B1"/>
    <w:rsid w:val="00935BC1"/>
    <w:rsid w:val="00967B97"/>
    <w:rsid w:val="00984E71"/>
    <w:rsid w:val="00992AA7"/>
    <w:rsid w:val="00992D66"/>
    <w:rsid w:val="009D37D5"/>
    <w:rsid w:val="00A51BCD"/>
    <w:rsid w:val="00A526E7"/>
    <w:rsid w:val="00A64A2E"/>
    <w:rsid w:val="00A94013"/>
    <w:rsid w:val="00AC7486"/>
    <w:rsid w:val="00AD5707"/>
    <w:rsid w:val="00B23E84"/>
    <w:rsid w:val="00B479AB"/>
    <w:rsid w:val="00B933AF"/>
    <w:rsid w:val="00BA55F8"/>
    <w:rsid w:val="00BD02DA"/>
    <w:rsid w:val="00BE2663"/>
    <w:rsid w:val="00C4137C"/>
    <w:rsid w:val="00C54570"/>
    <w:rsid w:val="00C635EF"/>
    <w:rsid w:val="00C93D82"/>
    <w:rsid w:val="00CB1D3F"/>
    <w:rsid w:val="00CE766D"/>
    <w:rsid w:val="00CF1BA0"/>
    <w:rsid w:val="00D77828"/>
    <w:rsid w:val="00D77EA8"/>
    <w:rsid w:val="00D956C7"/>
    <w:rsid w:val="00DB0E78"/>
    <w:rsid w:val="00DB2615"/>
    <w:rsid w:val="00DB2699"/>
    <w:rsid w:val="00DB71D0"/>
    <w:rsid w:val="00DC3002"/>
    <w:rsid w:val="00DC7E05"/>
    <w:rsid w:val="00E071B5"/>
    <w:rsid w:val="00E42191"/>
    <w:rsid w:val="00EA360D"/>
    <w:rsid w:val="00ED005B"/>
    <w:rsid w:val="00EE66A6"/>
    <w:rsid w:val="00F1444D"/>
    <w:rsid w:val="00F20264"/>
    <w:rsid w:val="00F257B2"/>
    <w:rsid w:val="00F8695F"/>
    <w:rsid w:val="00FB2928"/>
    <w:rsid w:val="00FD2652"/>
    <w:rsid w:val="00FF07F6"/>
    <w:rsid w:val="00FF74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8AF98B"/>
  <w14:defaultImageDpi w14:val="330"/>
  <w15:docId w15:val="{F057E49F-CAC8-4D53-8F35-6BDBBCF06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line="276" w:lineRule="auto"/>
        <w:jc w:val="both"/>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19C7"/>
  </w:style>
  <w:style w:type="paragraph" w:styleId="Ttulo1">
    <w:name w:val="heading 1"/>
    <w:basedOn w:val="Normal"/>
    <w:next w:val="Normal"/>
    <w:uiPriority w:val="9"/>
    <w:pPr>
      <w:keepNext/>
      <w:keepLines/>
      <w:spacing w:line="240" w:lineRule="auto"/>
      <w:jc w:val="left"/>
      <w:outlineLvl w:val="0"/>
    </w:pPr>
    <w:rPr>
      <w:b/>
      <w:color w:val="235448"/>
      <w:sz w:val="48"/>
      <w:szCs w:val="48"/>
    </w:rPr>
  </w:style>
  <w:style w:type="paragraph" w:styleId="Ttulo2">
    <w:name w:val="heading 2"/>
    <w:basedOn w:val="Normal"/>
    <w:next w:val="Normal"/>
    <w:uiPriority w:val="9"/>
    <w:unhideWhenUsed/>
    <w:pPr>
      <w:keepNext/>
      <w:keepLines/>
      <w:spacing w:line="240" w:lineRule="auto"/>
      <w:outlineLvl w:val="1"/>
    </w:pPr>
    <w:rPr>
      <w:color w:val="7F7F7F"/>
      <w:sz w:val="32"/>
      <w:szCs w:val="32"/>
    </w:rPr>
  </w:style>
  <w:style w:type="paragraph" w:styleId="Ttulo3">
    <w:name w:val="heading 3"/>
    <w:basedOn w:val="Normal"/>
    <w:next w:val="Normal"/>
    <w:uiPriority w:val="9"/>
    <w:unhideWhenUsed/>
    <w:pPr>
      <w:keepNext/>
      <w:keepLines/>
      <w:outlineLvl w:val="2"/>
    </w:pPr>
    <w:rPr>
      <w:b/>
      <w:sz w:val="24"/>
      <w:szCs w:val="24"/>
    </w:rPr>
  </w:style>
  <w:style w:type="paragraph" w:styleId="Ttulo4">
    <w:name w:val="heading 4"/>
    <w:basedOn w:val="Normal"/>
    <w:next w:val="Normal"/>
    <w:uiPriority w:val="9"/>
    <w:unhideWhenUsed/>
    <w:pPr>
      <w:keepNext/>
      <w:keepLines/>
      <w:outlineLvl w:val="3"/>
    </w:pPr>
    <w:rPr>
      <w:i/>
      <w:color w:val="000000"/>
    </w:rPr>
  </w:style>
  <w:style w:type="paragraph" w:styleId="Ttulo5">
    <w:name w:val="heading 5"/>
    <w:basedOn w:val="Normal"/>
    <w:next w:val="Normal"/>
    <w:uiPriority w:val="9"/>
    <w:unhideWhenUsed/>
    <w:pPr>
      <w:keepNext/>
      <w:keepLines/>
      <w:spacing w:before="240" w:after="240"/>
      <w:outlineLvl w:val="4"/>
    </w:pPr>
    <w:rPr>
      <w:b/>
      <w:color w:val="235448"/>
      <w:sz w:val="28"/>
      <w:szCs w:val="28"/>
    </w:rPr>
  </w:style>
  <w:style w:type="paragraph" w:styleId="Ttulo6">
    <w:name w:val="heading 6"/>
    <w:basedOn w:val="Normal"/>
    <w:next w:val="Normal"/>
    <w:uiPriority w:val="9"/>
    <w:unhideWhenUsed/>
    <w:pPr>
      <w:keepNext/>
      <w:keepLines/>
      <w:spacing w:before="240" w:after="240"/>
      <w:outlineLvl w:val="5"/>
    </w:pPr>
    <w:rPr>
      <w:smallCaps/>
      <w:color w:val="CAAC7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pPr>
      <w:keepNext/>
      <w:keepLines/>
      <w:spacing w:before="480" w:after="120"/>
    </w:pPr>
    <w:rPr>
      <w:b/>
      <w:sz w:val="72"/>
      <w:szCs w:val="72"/>
    </w:rPr>
  </w:style>
  <w:style w:type="paragraph" w:styleId="Subttulo">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052316"/>
    <w:pPr>
      <w:tabs>
        <w:tab w:val="center" w:pos="4252"/>
        <w:tab w:val="right" w:pos="8504"/>
      </w:tabs>
      <w:spacing w:line="240" w:lineRule="auto"/>
    </w:pPr>
  </w:style>
  <w:style w:type="character" w:customStyle="1" w:styleId="CabealhoChar">
    <w:name w:val="Cabeçalho Char"/>
    <w:basedOn w:val="Fontepargpadro"/>
    <w:link w:val="Cabealho"/>
    <w:uiPriority w:val="99"/>
    <w:rsid w:val="00052316"/>
  </w:style>
  <w:style w:type="paragraph" w:styleId="Rodap">
    <w:name w:val="footer"/>
    <w:basedOn w:val="Normal"/>
    <w:link w:val="RodapChar"/>
    <w:uiPriority w:val="99"/>
    <w:unhideWhenUsed/>
    <w:rsid w:val="00090663"/>
    <w:pPr>
      <w:tabs>
        <w:tab w:val="center" w:pos="4252"/>
        <w:tab w:val="right" w:pos="8504"/>
      </w:tabs>
      <w:spacing w:line="240" w:lineRule="auto"/>
    </w:pPr>
    <w:rPr>
      <w:rFonts w:asciiTheme="majorHAnsi" w:hAnsiTheme="majorHAnsi"/>
      <w:b/>
      <w:color w:val="B21917" w:themeColor="text2"/>
      <w:sz w:val="16"/>
    </w:rPr>
  </w:style>
  <w:style w:type="character" w:customStyle="1" w:styleId="RodapChar">
    <w:name w:val="Rodapé Char"/>
    <w:basedOn w:val="Fontepargpadro"/>
    <w:link w:val="Rodap"/>
    <w:uiPriority w:val="99"/>
    <w:rsid w:val="00090663"/>
    <w:rPr>
      <w:rFonts w:asciiTheme="majorHAnsi" w:hAnsiTheme="majorHAnsi"/>
      <w:b/>
      <w:color w:val="B21917" w:themeColor="text2"/>
      <w:sz w:val="16"/>
    </w:rPr>
  </w:style>
  <w:style w:type="character" w:styleId="Hyperlink">
    <w:name w:val="Hyperlink"/>
    <w:basedOn w:val="Fontepargpadro"/>
    <w:uiPriority w:val="99"/>
    <w:unhideWhenUsed/>
    <w:rsid w:val="00C93D82"/>
    <w:rPr>
      <w:color w:val="auto"/>
      <w:u w:val="none"/>
    </w:rPr>
  </w:style>
  <w:style w:type="paragraph" w:customStyle="1" w:styleId="Autores-nomes">
    <w:name w:val="Autores - nomes"/>
    <w:basedOn w:val="Normal"/>
    <w:next w:val="Normal"/>
    <w:rsid w:val="00052316"/>
    <w:pPr>
      <w:autoSpaceDE w:val="0"/>
      <w:autoSpaceDN w:val="0"/>
      <w:adjustRightInd w:val="0"/>
      <w:spacing w:line="240" w:lineRule="auto"/>
      <w:jc w:val="center"/>
    </w:pPr>
    <w:rPr>
      <w:rFonts w:ascii="Times New Roman" w:eastAsia="Times New Roman" w:hAnsi="Times New Roman" w:cs="Times New Roman"/>
      <w:b/>
      <w:sz w:val="24"/>
      <w:szCs w:val="24"/>
      <w:lang w:val="pt-PT" w:eastAsia="en-GB"/>
    </w:rPr>
  </w:style>
  <w:style w:type="paragraph" w:customStyle="1" w:styleId="Autores-afiliao">
    <w:name w:val="Autores - afiliação"/>
    <w:basedOn w:val="Normal"/>
    <w:link w:val="Autores-afiliaoChar"/>
    <w:rsid w:val="00052316"/>
    <w:pPr>
      <w:spacing w:line="240" w:lineRule="auto"/>
      <w:jc w:val="center"/>
    </w:pPr>
    <w:rPr>
      <w:rFonts w:ascii="Times New Roman" w:eastAsia="Times New Roman" w:hAnsi="Times New Roman" w:cs="Times New Roman"/>
      <w:sz w:val="20"/>
      <w:szCs w:val="24"/>
      <w:lang w:val="pt-PT" w:eastAsia="en-GB"/>
    </w:rPr>
  </w:style>
  <w:style w:type="character" w:customStyle="1" w:styleId="Autores-afiliaoChar">
    <w:name w:val="Autores - afiliação Char"/>
    <w:link w:val="Autores-afiliao"/>
    <w:rsid w:val="00052316"/>
    <w:rPr>
      <w:rFonts w:ascii="Times New Roman" w:eastAsia="Times New Roman" w:hAnsi="Times New Roman" w:cs="Times New Roman"/>
      <w:sz w:val="20"/>
      <w:szCs w:val="24"/>
      <w:lang w:val="pt-PT" w:eastAsia="en-GB"/>
    </w:rPr>
  </w:style>
  <w:style w:type="paragraph" w:styleId="PargrafodaLista">
    <w:name w:val="List Paragraph"/>
    <w:basedOn w:val="Normal"/>
    <w:uiPriority w:val="34"/>
    <w:rsid w:val="004D15AD"/>
    <w:pPr>
      <w:ind w:left="720"/>
      <w:contextualSpacing/>
    </w:pPr>
  </w:style>
  <w:style w:type="paragraph" w:styleId="Textodenotadefim">
    <w:name w:val="endnote text"/>
    <w:basedOn w:val="Normal"/>
    <w:link w:val="TextodenotadefimChar"/>
    <w:uiPriority w:val="99"/>
    <w:unhideWhenUsed/>
    <w:rsid w:val="007B19C7"/>
    <w:pPr>
      <w:spacing w:after="40" w:line="240" w:lineRule="auto"/>
    </w:pPr>
    <w:rPr>
      <w:rFonts w:asciiTheme="minorHAnsi" w:hAnsiTheme="minorHAnsi"/>
      <w:color w:val="B21917" w:themeColor="text2"/>
      <w:sz w:val="18"/>
      <w:szCs w:val="20"/>
    </w:rPr>
  </w:style>
  <w:style w:type="character" w:customStyle="1" w:styleId="TextodenotadefimChar">
    <w:name w:val="Texto de nota de fim Char"/>
    <w:basedOn w:val="Fontepargpadro"/>
    <w:link w:val="Textodenotadefim"/>
    <w:uiPriority w:val="99"/>
    <w:rsid w:val="007B19C7"/>
    <w:rPr>
      <w:rFonts w:asciiTheme="minorHAnsi" w:hAnsiTheme="minorHAnsi"/>
      <w:color w:val="B21917" w:themeColor="text2"/>
      <w:sz w:val="18"/>
      <w:szCs w:val="20"/>
    </w:rPr>
  </w:style>
  <w:style w:type="character" w:styleId="Refdenotadefim">
    <w:name w:val="endnote reference"/>
    <w:uiPriority w:val="99"/>
    <w:semiHidden/>
    <w:unhideWhenUsed/>
    <w:rsid w:val="007B19C7"/>
    <w:rPr>
      <w:rFonts w:asciiTheme="majorHAnsi" w:hAnsiTheme="majorHAnsi"/>
      <w:b/>
      <w:color w:val="B21917" w:themeColor="text2"/>
      <w:vertAlign w:val="superscript"/>
    </w:rPr>
  </w:style>
  <w:style w:type="paragraph" w:customStyle="1" w:styleId="XXIENANPUR-TEXTO">
    <w:name w:val="XXI ENANPUR - TEXTO"/>
    <w:basedOn w:val="Normal"/>
    <w:qFormat/>
    <w:rsid w:val="00D77EA8"/>
    <w:pPr>
      <w:spacing w:after="120" w:line="240" w:lineRule="auto"/>
    </w:pPr>
    <w:rPr>
      <w:rFonts w:asciiTheme="minorHAnsi" w:hAnsiTheme="minorHAnsi"/>
    </w:rPr>
  </w:style>
  <w:style w:type="paragraph" w:customStyle="1" w:styleId="XXIENANPUR-SEO">
    <w:name w:val="XXI ENANPUR - SEÇÃO"/>
    <w:next w:val="XXIENANPUR-TEXTO"/>
    <w:qFormat/>
    <w:rsid w:val="00144E93"/>
    <w:pPr>
      <w:keepNext/>
      <w:spacing w:before="480" w:after="120" w:line="240" w:lineRule="auto"/>
      <w:jc w:val="left"/>
    </w:pPr>
    <w:rPr>
      <w:rFonts w:asciiTheme="majorHAnsi" w:hAnsiTheme="majorHAnsi"/>
      <w:b/>
      <w:caps/>
      <w:color w:val="B21917" w:themeColor="text2"/>
      <w:sz w:val="28"/>
      <w:szCs w:val="28"/>
    </w:rPr>
  </w:style>
  <w:style w:type="paragraph" w:customStyle="1" w:styleId="XXIENANPUR-SUBSEO">
    <w:name w:val="XXI ENANPUR - SUBSEÇÃO"/>
    <w:basedOn w:val="XXIENANPUR-SEO"/>
    <w:next w:val="XXIENANPUR-TEXTO"/>
    <w:qFormat/>
    <w:rsid w:val="008E7C3F"/>
    <w:pPr>
      <w:spacing w:before="360"/>
    </w:pPr>
    <w:rPr>
      <w:rFonts w:ascii="Ubuntu" w:hAnsi="Ubuntu"/>
      <w:b w:val="0"/>
      <w:sz w:val="24"/>
    </w:rPr>
  </w:style>
  <w:style w:type="character" w:styleId="HiperlinkVisitado">
    <w:name w:val="FollowedHyperlink"/>
    <w:basedOn w:val="Fontepargpadro"/>
    <w:uiPriority w:val="99"/>
    <w:semiHidden/>
    <w:unhideWhenUsed/>
    <w:rsid w:val="00C93D82"/>
    <w:rPr>
      <w:color w:val="auto"/>
      <w:u w:val="none"/>
    </w:rPr>
  </w:style>
  <w:style w:type="paragraph" w:customStyle="1" w:styleId="XXIENANPUR-TTULOESUBTTULO">
    <w:name w:val="XXI ENANPUR - TÍTULO E SUBTÍTULO"/>
    <w:basedOn w:val="XXIENANPUR-SEO"/>
    <w:qFormat/>
    <w:rsid w:val="008E7C3F"/>
    <w:pPr>
      <w:spacing w:before="240" w:after="240"/>
    </w:pPr>
    <w:rPr>
      <w:color w:val="3C3C3B" w:themeColor="accent1"/>
      <w:sz w:val="44"/>
    </w:rPr>
  </w:style>
  <w:style w:type="paragraph" w:customStyle="1" w:styleId="XXIENANPUR-AUTORES">
    <w:name w:val="XXI ENANPUR - AUTORES"/>
    <w:basedOn w:val="XXIENANPUR-TTULOESUBTTULO"/>
    <w:next w:val="XXIENANPUR-FILIAO"/>
    <w:qFormat/>
    <w:rsid w:val="008E7C3F"/>
    <w:pPr>
      <w:spacing w:before="0" w:after="0"/>
    </w:pPr>
    <w:rPr>
      <w:caps w:val="0"/>
      <w:sz w:val="18"/>
      <w:szCs w:val="24"/>
    </w:rPr>
  </w:style>
  <w:style w:type="paragraph" w:customStyle="1" w:styleId="XXIENANPUR-FILIAO">
    <w:name w:val="XXI ENANPUR - FILIAÇÃO"/>
    <w:basedOn w:val="XXIENANPUR-AUTORES"/>
    <w:next w:val="XXIENANPUR-AUTORES"/>
    <w:qFormat/>
    <w:rsid w:val="008E7C3F"/>
    <w:pPr>
      <w:spacing w:after="80"/>
    </w:pPr>
    <w:rPr>
      <w:b w:val="0"/>
      <w:color w:val="71706F" w:themeColor="accent2"/>
      <w:sz w:val="16"/>
    </w:rPr>
  </w:style>
  <w:style w:type="paragraph" w:customStyle="1" w:styleId="XXIENANPUR-SESSOTEMTICA">
    <w:name w:val="XXI ENANPUR - SESSÃO TEMÁTICA"/>
    <w:basedOn w:val="XXIENANPUR-SEO"/>
    <w:qFormat/>
    <w:rsid w:val="00DB71D0"/>
    <w:pPr>
      <w:pBdr>
        <w:top w:val="single" w:sz="12" w:space="7" w:color="3C3C3B" w:themeColor="accent1"/>
        <w:left w:val="nil"/>
        <w:bottom w:val="single" w:sz="12" w:space="7" w:color="3C3C3B" w:themeColor="accent1"/>
        <w:right w:val="nil"/>
        <w:between w:val="nil"/>
      </w:pBdr>
      <w:tabs>
        <w:tab w:val="center" w:pos="4680"/>
        <w:tab w:val="right" w:pos="9360"/>
      </w:tabs>
      <w:spacing w:before="240" w:after="480"/>
    </w:pPr>
    <w:rPr>
      <w:caps w:val="0"/>
      <w:color w:val="3C3C3B" w:themeColor="accent1"/>
      <w:sz w:val="22"/>
    </w:rPr>
  </w:style>
  <w:style w:type="paragraph" w:customStyle="1" w:styleId="XXIENANPUR-RESUMO">
    <w:name w:val="XXI ENANPUR - RESUMO"/>
    <w:basedOn w:val="XXIENANPUR-TEXTO"/>
    <w:qFormat/>
    <w:rsid w:val="001E1403"/>
    <w:pPr>
      <w:spacing w:after="240"/>
    </w:pPr>
    <w:rPr>
      <w:color w:val="212121" w:themeColor="text1"/>
      <w:sz w:val="18"/>
      <w:szCs w:val="20"/>
    </w:rPr>
  </w:style>
  <w:style w:type="paragraph" w:customStyle="1" w:styleId="XXIENANPUR-RESUMOSESTRANGEIROS">
    <w:name w:val="XXI ENANPUR - RESUMOS ESTRANGEIROS"/>
    <w:basedOn w:val="XXIENANPUR-RESUMO"/>
    <w:qFormat/>
    <w:rsid w:val="00804297"/>
    <w:rPr>
      <w:i/>
      <w:iCs/>
      <w:color w:val="auto"/>
    </w:rPr>
  </w:style>
  <w:style w:type="paragraph" w:customStyle="1" w:styleId="XXIENANPUR-TTULOSTRADUO">
    <w:name w:val="XXI ENANPUR - TÍTULOS TRADUÇÃO"/>
    <w:basedOn w:val="XXIENANPUR-TTULOESUBTTULO"/>
    <w:next w:val="XXIENANPUR-RESUMOSESTRANGEIROS"/>
    <w:qFormat/>
    <w:rsid w:val="001F1A34"/>
    <w:pPr>
      <w:spacing w:before="480" w:after="120"/>
    </w:pPr>
    <w:rPr>
      <w:sz w:val="28"/>
      <w:szCs w:val="24"/>
    </w:rPr>
  </w:style>
  <w:style w:type="paragraph" w:customStyle="1" w:styleId="XXIENANPUR-FONTE">
    <w:name w:val="XXI ENANPUR - FONTE"/>
    <w:basedOn w:val="XXIENANPUR-FIGURA"/>
    <w:next w:val="XXIENANPUR-TEXTO"/>
    <w:qFormat/>
    <w:rsid w:val="007B19C7"/>
    <w:pPr>
      <w:spacing w:before="0" w:after="220"/>
    </w:pPr>
    <w:rPr>
      <w:b w:val="0"/>
      <w:color w:val="71706F" w:themeColor="accent2"/>
      <w:szCs w:val="18"/>
    </w:rPr>
  </w:style>
  <w:style w:type="paragraph" w:customStyle="1" w:styleId="XXIENANPUR-FIGURA">
    <w:name w:val="XXI ENANPUR - FIGURA"/>
    <w:basedOn w:val="XXIENANPUR-SEO"/>
    <w:next w:val="XXIENANPUR-FONTE"/>
    <w:qFormat/>
    <w:rsid w:val="008E7C3F"/>
    <w:pPr>
      <w:keepLines/>
      <w:pBdr>
        <w:top w:val="nil"/>
        <w:left w:val="nil"/>
        <w:bottom w:val="nil"/>
        <w:right w:val="nil"/>
        <w:between w:val="nil"/>
      </w:pBdr>
      <w:spacing w:before="220" w:after="60"/>
      <w:contextualSpacing/>
    </w:pPr>
    <w:rPr>
      <w:caps w:val="0"/>
      <w:color w:val="3C3C3B" w:themeColor="accent1"/>
      <w:sz w:val="16"/>
      <w:szCs w:val="20"/>
    </w:rPr>
  </w:style>
  <w:style w:type="paragraph" w:customStyle="1" w:styleId="XXIENANPUR-QUADROSETABELAS">
    <w:name w:val="XXI ENANPUR - QUADROS E TABELAS"/>
    <w:basedOn w:val="XXIENANPUR-TEXTO"/>
    <w:qFormat/>
    <w:rsid w:val="007B19C7"/>
    <w:pPr>
      <w:keepNext/>
      <w:spacing w:after="0"/>
      <w:jc w:val="left"/>
    </w:pPr>
    <w:rPr>
      <w:rFonts w:cstheme="majorHAnsi"/>
      <w:color w:val="212121" w:themeColor="text1"/>
      <w:sz w:val="18"/>
      <w:szCs w:val="18"/>
      <w14:numSpacing w14:val="tabular"/>
    </w:rPr>
  </w:style>
  <w:style w:type="paragraph" w:customStyle="1" w:styleId="XXIENANPUR-CITAOLONGA">
    <w:name w:val="XXI ENANPUR - CITAÇÃO LONGA"/>
    <w:basedOn w:val="XXIENANPUR-TEXTO"/>
    <w:next w:val="XXIENANPUR-TEXTO"/>
    <w:qFormat/>
    <w:rsid w:val="00CE766D"/>
    <w:pPr>
      <w:spacing w:before="220" w:after="220"/>
      <w:ind w:left="1418"/>
    </w:pPr>
    <w:rPr>
      <w:color w:val="212121" w:themeColor="text1"/>
      <w:sz w:val="18"/>
    </w:rPr>
  </w:style>
  <w:style w:type="paragraph" w:customStyle="1" w:styleId="XXIENANPUR-REFERNCIAS">
    <w:name w:val="XXI ENANPUR - REFERÊNCIAS"/>
    <w:basedOn w:val="XXIENANPUR-TEXTO"/>
    <w:qFormat/>
    <w:rsid w:val="00804297"/>
    <w:pPr>
      <w:spacing w:after="220"/>
      <w:jc w:val="left"/>
    </w:pPr>
    <w:rPr>
      <w:color w:val="212121" w:themeColor="text1"/>
    </w:rPr>
  </w:style>
  <w:style w:type="paragraph" w:styleId="Textodenotaderodap">
    <w:name w:val="footnote text"/>
    <w:basedOn w:val="Normal"/>
    <w:link w:val="TextodenotaderodapChar"/>
    <w:uiPriority w:val="99"/>
    <w:semiHidden/>
    <w:unhideWhenUsed/>
    <w:rsid w:val="00CE766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E766D"/>
    <w:rPr>
      <w:sz w:val="20"/>
      <w:szCs w:val="20"/>
    </w:rPr>
  </w:style>
  <w:style w:type="character" w:styleId="Refdenotaderodap">
    <w:name w:val="footnote reference"/>
    <w:basedOn w:val="Fontepargpadro"/>
    <w:uiPriority w:val="99"/>
    <w:semiHidden/>
    <w:unhideWhenUsed/>
    <w:rsid w:val="00CE766D"/>
    <w:rPr>
      <w:vertAlign w:val="superscript"/>
    </w:rPr>
  </w:style>
  <w:style w:type="paragraph" w:styleId="Legenda">
    <w:name w:val="caption"/>
    <w:basedOn w:val="Normal"/>
    <w:next w:val="Normal"/>
    <w:uiPriority w:val="35"/>
    <w:semiHidden/>
    <w:unhideWhenUsed/>
    <w:qFormat/>
    <w:rsid w:val="0089527D"/>
    <w:pPr>
      <w:spacing w:after="200" w:line="240" w:lineRule="auto"/>
    </w:pPr>
    <w:rPr>
      <w:i/>
      <w:iCs/>
      <w:color w:val="B21917" w:themeColor="text2"/>
      <w:sz w:val="18"/>
      <w:szCs w:val="18"/>
    </w:rPr>
  </w:style>
  <w:style w:type="table" w:styleId="Tabelacomgrade">
    <w:name w:val="Table Grid"/>
    <w:basedOn w:val="Tabelanormal"/>
    <w:uiPriority w:val="39"/>
    <w:rsid w:val="00992A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949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XXI ENANPUR">
      <a:dk1>
        <a:srgbClr val="212121"/>
      </a:dk1>
      <a:lt1>
        <a:sysClr val="window" lastClr="FFFFFF"/>
      </a:lt1>
      <a:dk2>
        <a:srgbClr val="B21917"/>
      </a:dk2>
      <a:lt2>
        <a:srgbClr val="EEECE1"/>
      </a:lt2>
      <a:accent1>
        <a:srgbClr val="3C3C3B"/>
      </a:accent1>
      <a:accent2>
        <a:srgbClr val="71706F"/>
      </a:accent2>
      <a:accent3>
        <a:srgbClr val="9BBB59"/>
      </a:accent3>
      <a:accent4>
        <a:srgbClr val="8064A2"/>
      </a:accent4>
      <a:accent5>
        <a:srgbClr val="4BACC6"/>
      </a:accent5>
      <a:accent6>
        <a:srgbClr val="F79646"/>
      </a:accent6>
      <a:hlink>
        <a:srgbClr val="0000FF"/>
      </a:hlink>
      <a:folHlink>
        <a:srgbClr val="800080"/>
      </a:folHlink>
    </a:clrScheme>
    <a:fontScheme name="XXI ENANPUR">
      <a:majorFont>
        <a:latin typeface="Ubuntu"/>
        <a:ea typeface=""/>
        <a:cs typeface=""/>
      </a:majorFont>
      <a:minorFont>
        <a:latin typeface="Titillium Web"/>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3ACB2364-6A86-40AE-9A36-14404650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1381</Words>
  <Characters>7458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de Souza Ransolim</dc:creator>
  <cp:lastModifiedBy>madia</cp:lastModifiedBy>
  <cp:revision>5</cp:revision>
  <dcterms:created xsi:type="dcterms:W3CDTF">2024-08-29T17:48:00Z</dcterms:created>
  <dcterms:modified xsi:type="dcterms:W3CDTF">2024-08-30T11:59:00Z</dcterms:modified>
</cp:coreProperties>
</file>